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Y="2326"/>
        <w:tblW w:w="13745" w:type="dxa"/>
        <w:tblLook w:val="04A0" w:firstRow="1" w:lastRow="0" w:firstColumn="1" w:lastColumn="0" w:noHBand="0" w:noVBand="1"/>
      </w:tblPr>
      <w:tblGrid>
        <w:gridCol w:w="562"/>
        <w:gridCol w:w="3261"/>
        <w:gridCol w:w="6237"/>
        <w:gridCol w:w="3685"/>
      </w:tblGrid>
      <w:tr w:rsidR="00A01746" w:rsidRPr="00C27659" w:rsidTr="00A01746">
        <w:trPr>
          <w:trHeight w:val="416"/>
        </w:trPr>
        <w:tc>
          <w:tcPr>
            <w:tcW w:w="562" w:type="dxa"/>
          </w:tcPr>
          <w:p w:rsidR="00A01746" w:rsidRPr="00C27659" w:rsidRDefault="00A01746" w:rsidP="00A017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C2765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61" w:type="dxa"/>
          </w:tcPr>
          <w:p w:rsidR="00A01746" w:rsidRPr="00C27659" w:rsidRDefault="00A01746" w:rsidP="00A017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659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6237" w:type="dxa"/>
          </w:tcPr>
          <w:p w:rsidR="00A01746" w:rsidRPr="00C27659" w:rsidRDefault="00A01746" w:rsidP="00A017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659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3685" w:type="dxa"/>
          </w:tcPr>
          <w:p w:rsidR="00A01746" w:rsidRPr="00C27659" w:rsidRDefault="00A01746" w:rsidP="00A017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</w:t>
            </w:r>
          </w:p>
        </w:tc>
      </w:tr>
      <w:tr w:rsidR="00A01746" w:rsidRPr="00C27659" w:rsidTr="00A01746">
        <w:tc>
          <w:tcPr>
            <w:tcW w:w="562" w:type="dxa"/>
          </w:tcPr>
          <w:p w:rsidR="00A01746" w:rsidRPr="00C27659" w:rsidRDefault="00A01746" w:rsidP="00A017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6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A01746" w:rsidRPr="00C27659" w:rsidRDefault="00A01746" w:rsidP="00A017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27659"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 w:rsidRPr="00C27659">
              <w:rPr>
                <w:rFonts w:ascii="Times New Roman" w:hAnsi="Times New Roman" w:cs="Times New Roman"/>
                <w:sz w:val="28"/>
                <w:szCs w:val="28"/>
              </w:rPr>
              <w:t xml:space="preserve">  З.В.</w:t>
            </w:r>
            <w:proofErr w:type="gramEnd"/>
          </w:p>
        </w:tc>
        <w:tc>
          <w:tcPr>
            <w:tcW w:w="6237" w:type="dxa"/>
          </w:tcPr>
          <w:p w:rsidR="00A01746" w:rsidRPr="00C27659" w:rsidRDefault="00A01746" w:rsidP="00A017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659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</w:t>
            </w:r>
            <w:proofErr w:type="spellStart"/>
            <w:r w:rsidRPr="00C27659">
              <w:rPr>
                <w:rFonts w:ascii="Times New Roman" w:hAnsi="Times New Roman" w:cs="Times New Roman"/>
                <w:sz w:val="28"/>
                <w:szCs w:val="28"/>
              </w:rPr>
              <w:t>с.Ядыгерь</w:t>
            </w:r>
            <w:proofErr w:type="spellEnd"/>
            <w:r w:rsidRPr="00C2765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5" w:type="dxa"/>
          </w:tcPr>
          <w:p w:rsidR="00A01746" w:rsidRPr="00A01746" w:rsidRDefault="00A01746" w:rsidP="00A017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лауреата</w:t>
            </w:r>
          </w:p>
        </w:tc>
      </w:tr>
      <w:tr w:rsidR="00A01746" w:rsidRPr="00C27659" w:rsidTr="00A01746">
        <w:tc>
          <w:tcPr>
            <w:tcW w:w="562" w:type="dxa"/>
          </w:tcPr>
          <w:p w:rsidR="00A01746" w:rsidRPr="00C27659" w:rsidRDefault="00A01746" w:rsidP="00A017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6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01746" w:rsidRPr="00C27659" w:rsidRDefault="00A01746" w:rsidP="00A017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27659">
              <w:rPr>
                <w:rFonts w:ascii="Times New Roman" w:hAnsi="Times New Roman" w:cs="Times New Roman"/>
                <w:sz w:val="28"/>
                <w:szCs w:val="28"/>
              </w:rPr>
              <w:t>Ямалиев</w:t>
            </w:r>
            <w:proofErr w:type="spellEnd"/>
            <w:r w:rsidRPr="00C27659">
              <w:rPr>
                <w:rFonts w:ascii="Times New Roman" w:hAnsi="Times New Roman" w:cs="Times New Roman"/>
                <w:sz w:val="28"/>
                <w:szCs w:val="28"/>
              </w:rPr>
              <w:t xml:space="preserve">  М.В.</w:t>
            </w:r>
            <w:proofErr w:type="gramEnd"/>
          </w:p>
        </w:tc>
        <w:tc>
          <w:tcPr>
            <w:tcW w:w="6237" w:type="dxa"/>
          </w:tcPr>
          <w:p w:rsidR="00A01746" w:rsidRPr="00C27659" w:rsidRDefault="00A01746" w:rsidP="00A01746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27659">
              <w:rPr>
                <w:rFonts w:ascii="Times New Roman" w:eastAsia="Calibri" w:hAnsi="Times New Roman" w:cs="Times New Roman"/>
                <w:sz w:val="28"/>
                <w:szCs w:val="28"/>
              </w:rPr>
              <w:t>МБОУ</w:t>
            </w:r>
            <w:r w:rsidRPr="00C27659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C27659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Pr="00C27659">
              <w:rPr>
                <w:rFonts w:ascii="Times New Roman" w:eastAsia="Calibri" w:hAnsi="Times New Roman" w:cs="Times New Roman"/>
                <w:sz w:val="28"/>
                <w:szCs w:val="28"/>
              </w:rPr>
              <w:t>Шадчинская</w:t>
            </w:r>
            <w:proofErr w:type="spellEnd"/>
            <w:r w:rsidRPr="00C27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C27659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СОШ</w:t>
            </w:r>
            <w:r w:rsidRPr="00C27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C27659">
              <w:rPr>
                <w:rFonts w:ascii="Times New Roman" w:eastAsia="Calibri" w:hAnsi="Times New Roman" w:cs="Times New Roman"/>
                <w:sz w:val="28"/>
                <w:szCs w:val="28"/>
              </w:rPr>
              <w:t>Мамадышского</w:t>
            </w:r>
            <w:proofErr w:type="spellEnd"/>
            <w:r w:rsidRPr="00C27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района РТ</w:t>
            </w:r>
          </w:p>
        </w:tc>
        <w:tc>
          <w:tcPr>
            <w:tcW w:w="3685" w:type="dxa"/>
          </w:tcPr>
          <w:p w:rsidR="00A01746" w:rsidRPr="00C27659" w:rsidRDefault="00A01746" w:rsidP="00A01746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лауреата</w:t>
            </w:r>
          </w:p>
        </w:tc>
      </w:tr>
      <w:tr w:rsidR="00A01746" w:rsidRPr="00C27659" w:rsidTr="00A01746">
        <w:tc>
          <w:tcPr>
            <w:tcW w:w="562" w:type="dxa"/>
          </w:tcPr>
          <w:p w:rsidR="00A01746" w:rsidRPr="00C27659" w:rsidRDefault="00A01746" w:rsidP="00A017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6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1" w:type="dxa"/>
          </w:tcPr>
          <w:p w:rsidR="00A01746" w:rsidRPr="00C27659" w:rsidRDefault="00A01746" w:rsidP="00A017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7659">
              <w:rPr>
                <w:rFonts w:ascii="Times New Roman" w:hAnsi="Times New Roman" w:cs="Times New Roman"/>
                <w:sz w:val="28"/>
                <w:szCs w:val="28"/>
              </w:rPr>
              <w:t>Касимова</w:t>
            </w:r>
            <w:proofErr w:type="spellEnd"/>
            <w:r w:rsidRPr="00C27659">
              <w:rPr>
                <w:rFonts w:ascii="Times New Roman" w:hAnsi="Times New Roman" w:cs="Times New Roman"/>
                <w:sz w:val="28"/>
                <w:szCs w:val="28"/>
              </w:rPr>
              <w:t xml:space="preserve"> Р.Н.</w:t>
            </w:r>
          </w:p>
        </w:tc>
        <w:tc>
          <w:tcPr>
            <w:tcW w:w="6237" w:type="dxa"/>
          </w:tcPr>
          <w:p w:rsidR="00A01746" w:rsidRPr="00C27659" w:rsidRDefault="00A01746" w:rsidP="00A017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659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 “Шеморданский лицей “Рост” Сабинского района РТ”</w:t>
            </w:r>
          </w:p>
        </w:tc>
        <w:tc>
          <w:tcPr>
            <w:tcW w:w="3685" w:type="dxa"/>
          </w:tcPr>
          <w:p w:rsidR="00A01746" w:rsidRPr="00C27659" w:rsidRDefault="00A01746" w:rsidP="00A01746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степени</w:t>
            </w:r>
          </w:p>
        </w:tc>
      </w:tr>
      <w:tr w:rsidR="00A01746" w:rsidRPr="00C27659" w:rsidTr="00A01746">
        <w:tc>
          <w:tcPr>
            <w:tcW w:w="562" w:type="dxa"/>
          </w:tcPr>
          <w:p w:rsidR="00A01746" w:rsidRPr="00C27659" w:rsidRDefault="00A01746" w:rsidP="00A017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6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1" w:type="dxa"/>
          </w:tcPr>
          <w:p w:rsidR="00A01746" w:rsidRPr="00C27659" w:rsidRDefault="00A01746" w:rsidP="00A017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7659">
              <w:rPr>
                <w:rFonts w:ascii="Times New Roman" w:hAnsi="Times New Roman" w:cs="Times New Roman"/>
                <w:sz w:val="28"/>
                <w:szCs w:val="28"/>
              </w:rPr>
              <w:t>Гильмутдинова</w:t>
            </w:r>
            <w:proofErr w:type="spellEnd"/>
            <w:r w:rsidRPr="00C27659">
              <w:rPr>
                <w:rFonts w:ascii="Times New Roman" w:hAnsi="Times New Roman" w:cs="Times New Roman"/>
                <w:sz w:val="28"/>
                <w:szCs w:val="28"/>
              </w:rPr>
              <w:t xml:space="preserve"> ЛН.</w:t>
            </w:r>
          </w:p>
        </w:tc>
        <w:tc>
          <w:tcPr>
            <w:tcW w:w="6237" w:type="dxa"/>
          </w:tcPr>
          <w:p w:rsidR="00A01746" w:rsidRPr="00C27659" w:rsidRDefault="00A01746" w:rsidP="00A017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659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</w:t>
            </w:r>
            <w:proofErr w:type="spellStart"/>
            <w:r w:rsidRPr="00C27659">
              <w:rPr>
                <w:rFonts w:ascii="Times New Roman" w:hAnsi="Times New Roman" w:cs="Times New Roman"/>
                <w:sz w:val="28"/>
                <w:szCs w:val="28"/>
              </w:rPr>
              <w:t>с.Ядыгерь</w:t>
            </w:r>
            <w:proofErr w:type="spellEnd"/>
            <w:r w:rsidRPr="00C2765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5" w:type="dxa"/>
          </w:tcPr>
          <w:p w:rsidR="00A01746" w:rsidRPr="00C27659" w:rsidRDefault="00A01746" w:rsidP="00A017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лауреата</w:t>
            </w:r>
          </w:p>
        </w:tc>
      </w:tr>
      <w:tr w:rsidR="00A01746" w:rsidRPr="00C27659" w:rsidTr="00A01746">
        <w:tc>
          <w:tcPr>
            <w:tcW w:w="562" w:type="dxa"/>
          </w:tcPr>
          <w:p w:rsidR="00A01746" w:rsidRPr="00C27659" w:rsidRDefault="00A01746" w:rsidP="00A017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65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1" w:type="dxa"/>
          </w:tcPr>
          <w:p w:rsidR="00A01746" w:rsidRPr="00C27659" w:rsidRDefault="00A01746" w:rsidP="00A017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7659">
              <w:rPr>
                <w:rFonts w:ascii="Times New Roman" w:hAnsi="Times New Roman" w:cs="Times New Roman"/>
                <w:sz w:val="28"/>
                <w:szCs w:val="28"/>
              </w:rPr>
              <w:t>Гирфанов</w:t>
            </w:r>
            <w:proofErr w:type="spellEnd"/>
            <w:r w:rsidRPr="00C27659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  <w:tc>
          <w:tcPr>
            <w:tcW w:w="6237" w:type="dxa"/>
          </w:tcPr>
          <w:p w:rsidR="00A01746" w:rsidRPr="00C27659" w:rsidRDefault="00A01746" w:rsidP="00A017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659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 “Шубанская ООШ” Балтасинского района РТ</w:t>
            </w:r>
          </w:p>
        </w:tc>
        <w:tc>
          <w:tcPr>
            <w:tcW w:w="3685" w:type="dxa"/>
          </w:tcPr>
          <w:p w:rsidR="00A01746" w:rsidRPr="00C27659" w:rsidRDefault="00A01746" w:rsidP="00A01746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лауреата</w:t>
            </w:r>
          </w:p>
        </w:tc>
      </w:tr>
      <w:tr w:rsidR="00A01746" w:rsidRPr="00C27659" w:rsidTr="00A01746">
        <w:tc>
          <w:tcPr>
            <w:tcW w:w="562" w:type="dxa"/>
          </w:tcPr>
          <w:p w:rsidR="00A01746" w:rsidRPr="00C27659" w:rsidRDefault="00A01746" w:rsidP="00A017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65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1" w:type="dxa"/>
          </w:tcPr>
          <w:p w:rsidR="00A01746" w:rsidRPr="00C27659" w:rsidRDefault="00A01746" w:rsidP="00A0174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C27659">
              <w:rPr>
                <w:rFonts w:ascii="Times New Roman" w:hAnsi="Times New Roman" w:cs="Times New Roman"/>
                <w:sz w:val="28"/>
                <w:szCs w:val="28"/>
              </w:rPr>
              <w:t>Закиева</w:t>
            </w:r>
            <w:proofErr w:type="spellEnd"/>
            <w:r w:rsidRPr="00C27659"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  <w:r w:rsidRPr="00C2765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М.</w:t>
            </w:r>
          </w:p>
        </w:tc>
        <w:tc>
          <w:tcPr>
            <w:tcW w:w="6237" w:type="dxa"/>
          </w:tcPr>
          <w:p w:rsidR="00A01746" w:rsidRPr="00C27659" w:rsidRDefault="00A01746" w:rsidP="00A017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659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 КСШ №4, г.Кукмор</w:t>
            </w:r>
          </w:p>
        </w:tc>
        <w:tc>
          <w:tcPr>
            <w:tcW w:w="3685" w:type="dxa"/>
          </w:tcPr>
          <w:p w:rsidR="00A01746" w:rsidRPr="00C27659" w:rsidRDefault="00A01746" w:rsidP="00A01746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лауреата</w:t>
            </w:r>
          </w:p>
        </w:tc>
      </w:tr>
      <w:tr w:rsidR="00A01746" w:rsidRPr="00C27659" w:rsidTr="00A01746">
        <w:tc>
          <w:tcPr>
            <w:tcW w:w="562" w:type="dxa"/>
          </w:tcPr>
          <w:p w:rsidR="00A01746" w:rsidRPr="00C27659" w:rsidRDefault="00A01746" w:rsidP="00A017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65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61" w:type="dxa"/>
          </w:tcPr>
          <w:p w:rsidR="00A01746" w:rsidRPr="00C27659" w:rsidRDefault="00A01746" w:rsidP="00A0174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2765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Мухтарова А.А.</w:t>
            </w:r>
          </w:p>
        </w:tc>
        <w:tc>
          <w:tcPr>
            <w:tcW w:w="6237" w:type="dxa"/>
          </w:tcPr>
          <w:p w:rsidR="00A01746" w:rsidRPr="00C27659" w:rsidRDefault="00A01746" w:rsidP="00A017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659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 “Татарско- Ямалинская ООШ” Актанышский муниципальный район</w:t>
            </w:r>
          </w:p>
        </w:tc>
        <w:tc>
          <w:tcPr>
            <w:tcW w:w="3685" w:type="dxa"/>
          </w:tcPr>
          <w:p w:rsidR="00A01746" w:rsidRPr="00C27659" w:rsidRDefault="00A01746" w:rsidP="00A01746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степени</w:t>
            </w:r>
          </w:p>
        </w:tc>
      </w:tr>
      <w:tr w:rsidR="00A01746" w:rsidRPr="00C27659" w:rsidTr="00A01746">
        <w:tc>
          <w:tcPr>
            <w:tcW w:w="562" w:type="dxa"/>
          </w:tcPr>
          <w:p w:rsidR="00A01746" w:rsidRPr="00C27659" w:rsidRDefault="00A01746" w:rsidP="00A017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65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61" w:type="dxa"/>
          </w:tcPr>
          <w:p w:rsidR="00A01746" w:rsidRPr="00C27659" w:rsidRDefault="00A01746" w:rsidP="00A0174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2765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Хайруллина Ф.Д.</w:t>
            </w:r>
          </w:p>
        </w:tc>
        <w:tc>
          <w:tcPr>
            <w:tcW w:w="6237" w:type="dxa"/>
          </w:tcPr>
          <w:p w:rsidR="00A01746" w:rsidRPr="00C27659" w:rsidRDefault="00A01746" w:rsidP="00A017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659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МБОУ </w:t>
            </w:r>
            <w:r w:rsidRPr="00C2765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C27659">
              <w:rPr>
                <w:rFonts w:ascii="Times New Roman" w:hAnsi="Times New Roman" w:cs="Times New Roman"/>
                <w:sz w:val="28"/>
                <w:szCs w:val="28"/>
              </w:rPr>
              <w:t>Мамаширская</w:t>
            </w:r>
            <w:proofErr w:type="spellEnd"/>
            <w:r w:rsidRPr="00C2765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школа» </w:t>
            </w:r>
            <w:proofErr w:type="spellStart"/>
            <w:r w:rsidRPr="00C27659">
              <w:rPr>
                <w:rFonts w:ascii="Times New Roman" w:hAnsi="Times New Roman" w:cs="Times New Roman"/>
                <w:sz w:val="28"/>
                <w:szCs w:val="28"/>
              </w:rPr>
              <w:t>Кукморский</w:t>
            </w:r>
            <w:proofErr w:type="spellEnd"/>
            <w:r w:rsidRPr="00C27659">
              <w:rPr>
                <w:rFonts w:ascii="Times New Roman" w:hAnsi="Times New Roman" w:cs="Times New Roman"/>
                <w:sz w:val="28"/>
                <w:szCs w:val="28"/>
              </w:rPr>
              <w:t xml:space="preserve">  район</w:t>
            </w:r>
          </w:p>
        </w:tc>
        <w:tc>
          <w:tcPr>
            <w:tcW w:w="3685" w:type="dxa"/>
          </w:tcPr>
          <w:p w:rsidR="00A01746" w:rsidRPr="00A01746" w:rsidRDefault="00A01746" w:rsidP="00A0174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степени</w:t>
            </w:r>
          </w:p>
        </w:tc>
      </w:tr>
      <w:tr w:rsidR="00A01746" w:rsidRPr="00C27659" w:rsidTr="00A01746">
        <w:tc>
          <w:tcPr>
            <w:tcW w:w="562" w:type="dxa"/>
          </w:tcPr>
          <w:p w:rsidR="00A01746" w:rsidRPr="00C27659" w:rsidRDefault="00A01746" w:rsidP="00A017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65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61" w:type="dxa"/>
          </w:tcPr>
          <w:p w:rsidR="00A01746" w:rsidRPr="00C27659" w:rsidRDefault="00A01746" w:rsidP="00A0174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2765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Фазылова Г.Г.</w:t>
            </w:r>
          </w:p>
        </w:tc>
        <w:tc>
          <w:tcPr>
            <w:tcW w:w="6237" w:type="dxa"/>
          </w:tcPr>
          <w:p w:rsidR="00A01746" w:rsidRPr="00C27659" w:rsidRDefault="00A01746" w:rsidP="00A017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659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 “Кильдебякская СОШ Сабинский муниципальный район”</w:t>
            </w:r>
          </w:p>
        </w:tc>
        <w:tc>
          <w:tcPr>
            <w:tcW w:w="3685" w:type="dxa"/>
          </w:tcPr>
          <w:p w:rsidR="00A01746" w:rsidRPr="00C27659" w:rsidRDefault="00A01746" w:rsidP="00A01746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лауреата</w:t>
            </w:r>
          </w:p>
        </w:tc>
      </w:tr>
      <w:tr w:rsidR="00A01746" w:rsidRPr="00C27659" w:rsidTr="00A01746">
        <w:tc>
          <w:tcPr>
            <w:tcW w:w="562" w:type="dxa"/>
          </w:tcPr>
          <w:p w:rsidR="00A01746" w:rsidRPr="00C27659" w:rsidRDefault="00A01746" w:rsidP="00A017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65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61" w:type="dxa"/>
          </w:tcPr>
          <w:p w:rsidR="00A01746" w:rsidRPr="00C27659" w:rsidRDefault="00A01746" w:rsidP="00A0174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2765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Рамазанова Г.Г.</w:t>
            </w:r>
          </w:p>
        </w:tc>
        <w:tc>
          <w:tcPr>
            <w:tcW w:w="6237" w:type="dxa"/>
          </w:tcPr>
          <w:p w:rsidR="00A01746" w:rsidRPr="00C27659" w:rsidRDefault="00A01746" w:rsidP="00A01746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7659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МБОУ “Тюнтерская СОШ” </w:t>
            </w:r>
          </w:p>
          <w:p w:rsidR="00A01746" w:rsidRPr="00C27659" w:rsidRDefault="00A01746" w:rsidP="00A017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659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с. Тюнтер. Балтасинский  район</w:t>
            </w:r>
          </w:p>
        </w:tc>
        <w:tc>
          <w:tcPr>
            <w:tcW w:w="3685" w:type="dxa"/>
          </w:tcPr>
          <w:p w:rsidR="00A01746" w:rsidRPr="00C27659" w:rsidRDefault="00A01746" w:rsidP="00A01746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лауреата</w:t>
            </w:r>
          </w:p>
        </w:tc>
      </w:tr>
      <w:tr w:rsidR="00A01746" w:rsidRPr="00C27659" w:rsidTr="00A01746">
        <w:tc>
          <w:tcPr>
            <w:tcW w:w="562" w:type="dxa"/>
          </w:tcPr>
          <w:p w:rsidR="00A01746" w:rsidRPr="00C27659" w:rsidRDefault="00A01746" w:rsidP="00A017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65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61" w:type="dxa"/>
          </w:tcPr>
          <w:p w:rsidR="00A01746" w:rsidRPr="00C27659" w:rsidRDefault="00A01746" w:rsidP="00A0174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2765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Галиуллина Э.И.</w:t>
            </w:r>
          </w:p>
        </w:tc>
        <w:tc>
          <w:tcPr>
            <w:tcW w:w="6237" w:type="dxa"/>
          </w:tcPr>
          <w:p w:rsidR="00A01746" w:rsidRPr="00C27659" w:rsidRDefault="00A01746" w:rsidP="00A017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65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tt-RU"/>
              </w:rPr>
              <w:t>МБОУ “Шеморданский  лицей “Рост” Сабинского района РТ</w:t>
            </w:r>
          </w:p>
        </w:tc>
        <w:tc>
          <w:tcPr>
            <w:tcW w:w="3685" w:type="dxa"/>
          </w:tcPr>
          <w:p w:rsidR="00A01746" w:rsidRPr="00C27659" w:rsidRDefault="00A01746" w:rsidP="00A01746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лауреата</w:t>
            </w:r>
          </w:p>
        </w:tc>
      </w:tr>
      <w:tr w:rsidR="00A01746" w:rsidRPr="00C27659" w:rsidTr="00A01746">
        <w:tc>
          <w:tcPr>
            <w:tcW w:w="562" w:type="dxa"/>
          </w:tcPr>
          <w:p w:rsidR="00A01746" w:rsidRPr="00C27659" w:rsidRDefault="00A01746" w:rsidP="00A017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65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61" w:type="dxa"/>
          </w:tcPr>
          <w:p w:rsidR="00A01746" w:rsidRPr="00C27659" w:rsidRDefault="00A01746" w:rsidP="00A0174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2765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Гаффарова Д.В.</w:t>
            </w:r>
          </w:p>
        </w:tc>
        <w:tc>
          <w:tcPr>
            <w:tcW w:w="6237" w:type="dxa"/>
          </w:tcPr>
          <w:p w:rsidR="00A01746" w:rsidRPr="00C27659" w:rsidRDefault="00A01746" w:rsidP="00A017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659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 “Нижнеметескинская СОШ имени Д.Г. Хакимова” Арский муниципальный район</w:t>
            </w:r>
          </w:p>
        </w:tc>
        <w:tc>
          <w:tcPr>
            <w:tcW w:w="3685" w:type="dxa"/>
          </w:tcPr>
          <w:p w:rsidR="00A01746" w:rsidRPr="00C27659" w:rsidRDefault="00A01746" w:rsidP="00A01746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степени</w:t>
            </w:r>
          </w:p>
        </w:tc>
      </w:tr>
      <w:tr w:rsidR="00A01746" w:rsidRPr="00C27659" w:rsidTr="00A01746">
        <w:tc>
          <w:tcPr>
            <w:tcW w:w="562" w:type="dxa"/>
          </w:tcPr>
          <w:p w:rsidR="00A01746" w:rsidRPr="00C27659" w:rsidRDefault="00A01746" w:rsidP="00A017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61" w:type="dxa"/>
          </w:tcPr>
          <w:p w:rsidR="00A01746" w:rsidRPr="00C27659" w:rsidRDefault="00A01746" w:rsidP="00A0174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Файзрахманова Г.З.</w:t>
            </w:r>
          </w:p>
        </w:tc>
        <w:tc>
          <w:tcPr>
            <w:tcW w:w="6237" w:type="dxa"/>
          </w:tcPr>
          <w:p w:rsidR="00A01746" w:rsidRPr="00C27659" w:rsidRDefault="00A01746" w:rsidP="00A01746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27659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</w:t>
            </w:r>
            <w:proofErr w:type="spellStart"/>
            <w:r w:rsidRPr="00C27659">
              <w:rPr>
                <w:rFonts w:ascii="Times New Roman" w:hAnsi="Times New Roman" w:cs="Times New Roman"/>
                <w:sz w:val="28"/>
                <w:szCs w:val="28"/>
              </w:rPr>
              <w:t>с.Ядыгерь</w:t>
            </w:r>
            <w:proofErr w:type="spellEnd"/>
            <w:r w:rsidRPr="00C2765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5" w:type="dxa"/>
          </w:tcPr>
          <w:p w:rsidR="00A01746" w:rsidRPr="00C27659" w:rsidRDefault="00A01746" w:rsidP="00A01746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степени</w:t>
            </w:r>
          </w:p>
        </w:tc>
      </w:tr>
      <w:tr w:rsidR="00A01746" w:rsidRPr="00C27659" w:rsidTr="00A01746">
        <w:tc>
          <w:tcPr>
            <w:tcW w:w="562" w:type="dxa"/>
          </w:tcPr>
          <w:p w:rsidR="00A01746" w:rsidRPr="00C27659" w:rsidRDefault="00A01746" w:rsidP="00A017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61" w:type="dxa"/>
          </w:tcPr>
          <w:p w:rsidR="00A01746" w:rsidRPr="00C27659" w:rsidRDefault="00A01746" w:rsidP="00A0174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Мухаметзянова Л.Х.</w:t>
            </w:r>
          </w:p>
        </w:tc>
        <w:tc>
          <w:tcPr>
            <w:tcW w:w="6237" w:type="dxa"/>
          </w:tcPr>
          <w:p w:rsidR="00A01746" w:rsidRPr="00C27659" w:rsidRDefault="00A01746" w:rsidP="00A01746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C27659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</w:t>
            </w:r>
            <w:proofErr w:type="spellStart"/>
            <w:r w:rsidRPr="00C27659">
              <w:rPr>
                <w:rFonts w:ascii="Times New Roman" w:hAnsi="Times New Roman" w:cs="Times New Roman"/>
                <w:sz w:val="28"/>
                <w:szCs w:val="28"/>
              </w:rPr>
              <w:t>с.Ядыгерь</w:t>
            </w:r>
            <w:proofErr w:type="spellEnd"/>
            <w:r w:rsidRPr="00C2765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5" w:type="dxa"/>
          </w:tcPr>
          <w:p w:rsidR="00A01746" w:rsidRPr="00C27659" w:rsidRDefault="00A01746" w:rsidP="00A01746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Диплом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степени</w:t>
            </w:r>
          </w:p>
        </w:tc>
      </w:tr>
    </w:tbl>
    <w:p w:rsidR="00A30FF1" w:rsidRPr="007930D3" w:rsidRDefault="00A01746" w:rsidP="007930D3">
      <w:pPr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Результаты работы</w:t>
      </w:r>
      <w:r w:rsidR="007930D3" w:rsidRPr="007930D3">
        <w:rPr>
          <w:rFonts w:ascii="Times New Roman" w:hAnsi="Times New Roman" w:cs="Times New Roman"/>
          <w:sz w:val="28"/>
          <w:szCs w:val="24"/>
        </w:rPr>
        <w:t xml:space="preserve"> секции «Школа современного учителя»</w:t>
      </w:r>
    </w:p>
    <w:sectPr w:rsidR="00A30FF1" w:rsidRPr="007930D3" w:rsidSect="004207F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210"/>
    <w:rsid w:val="004207F3"/>
    <w:rsid w:val="00525210"/>
    <w:rsid w:val="007930D3"/>
    <w:rsid w:val="007B0DAC"/>
    <w:rsid w:val="00880D76"/>
    <w:rsid w:val="00A01746"/>
    <w:rsid w:val="00C27659"/>
    <w:rsid w:val="00DA7F59"/>
    <w:rsid w:val="00E46A75"/>
    <w:rsid w:val="00FF1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7C2CCF-11CD-47F4-8FA9-EB473F0FB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07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2022-04-01T09:39:00Z</dcterms:created>
  <dcterms:modified xsi:type="dcterms:W3CDTF">2022-04-01T09:39:00Z</dcterms:modified>
</cp:coreProperties>
</file>